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6E8" w:rsidRDefault="00E57D74" w:rsidP="008846E8">
      <w:pPr>
        <w:jc w:val="center"/>
        <w:rPr>
          <w:b/>
          <w:sz w:val="24"/>
        </w:rPr>
      </w:pPr>
      <w:r>
        <w:rPr>
          <w:b/>
          <w:sz w:val="24"/>
        </w:rPr>
        <w:t>О</w:t>
      </w:r>
      <w:r w:rsidR="008846E8">
        <w:rPr>
          <w:b/>
          <w:sz w:val="24"/>
        </w:rPr>
        <w:t>ПИСАНИЕ ПРЕДМЕТА ЗАКУПКИ</w:t>
      </w:r>
    </w:p>
    <w:p w:rsidR="009A28DC" w:rsidRDefault="009A28DC" w:rsidP="009A28DC">
      <w:pPr>
        <w:contextualSpacing/>
        <w:jc w:val="center"/>
        <w:rPr>
          <w:b/>
          <w:sz w:val="24"/>
        </w:rPr>
      </w:pPr>
      <w:r>
        <w:rPr>
          <w:b/>
          <w:sz w:val="24"/>
        </w:rPr>
        <w:t>(камера защитная детская КЗД-6 или эквивалент)</w:t>
      </w:r>
    </w:p>
    <w:p w:rsidR="00E245DB" w:rsidRPr="00D51666" w:rsidRDefault="00E245DB" w:rsidP="00E245DB">
      <w:pPr>
        <w:contextualSpacing/>
        <w:rPr>
          <w:sz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E24061" w:rsidRPr="009A28DC">
        <w:rPr>
          <w:b/>
          <w:bCs/>
          <w:sz w:val="24"/>
          <w:szCs w:val="24"/>
        </w:rPr>
        <w:t>камера защитная детская</w:t>
      </w:r>
      <w:r w:rsidR="009A28DC" w:rsidRPr="009A28DC">
        <w:rPr>
          <w:b/>
          <w:bCs/>
          <w:sz w:val="24"/>
          <w:szCs w:val="24"/>
        </w:rPr>
        <w:t xml:space="preserve"> КЗД-6</w:t>
      </w:r>
      <w:r w:rsidR="009A28DC">
        <w:rPr>
          <w:sz w:val="24"/>
          <w:szCs w:val="24"/>
        </w:rPr>
        <w:t xml:space="preserve"> (или эквивалент)</w:t>
      </w:r>
      <w:r w:rsidRPr="00CC06D1">
        <w:rPr>
          <w:sz w:val="24"/>
          <w:szCs w:val="24"/>
        </w:rPr>
        <w:t>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D92CC1" w:rsidRDefault="00D92CC1" w:rsidP="00E245DB">
      <w:pPr>
        <w:ind w:firstLine="567"/>
        <w:contextualSpacing/>
        <w:rPr>
          <w:sz w:val="24"/>
          <w:szCs w:val="24"/>
        </w:rPr>
      </w:pPr>
    </w:p>
    <w:p w:rsidR="00D92CC1" w:rsidRPr="00466117" w:rsidRDefault="00D92CC1" w:rsidP="00D92CC1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p w:rsidR="00E245DB" w:rsidRDefault="0091460F" w:rsidP="00E245DB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="00E24061">
        <w:rPr>
          <w:sz w:val="24"/>
          <w:szCs w:val="24"/>
        </w:rPr>
        <w:t>камер защитных детских</w:t>
      </w:r>
      <w:r w:rsidR="009A28DC">
        <w:rPr>
          <w:sz w:val="24"/>
          <w:szCs w:val="24"/>
        </w:rPr>
        <w:t xml:space="preserve"> КЗД-6 (или эквивалент)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</w:t>
      </w:r>
      <w:r w:rsidR="00E3098C">
        <w:rPr>
          <w:sz w:val="24"/>
          <w:szCs w:val="24"/>
        </w:rPr>
        <w:t xml:space="preserve"> и безопасного использования</w:t>
      </w:r>
      <w:r w:rsidRPr="0091460F">
        <w:rPr>
          <w:sz w:val="24"/>
          <w:szCs w:val="24"/>
        </w:rPr>
        <w:t xml:space="preserve">, контроль качества и приемка </w:t>
      </w:r>
      <w:r w:rsidR="00E24061">
        <w:rPr>
          <w:sz w:val="24"/>
          <w:szCs w:val="24"/>
        </w:rPr>
        <w:t>камер защитных детских</w:t>
      </w:r>
      <w:r w:rsidR="00E24061" w:rsidRPr="0091460F">
        <w:rPr>
          <w:sz w:val="24"/>
          <w:szCs w:val="24"/>
        </w:rPr>
        <w:t xml:space="preserve"> </w:t>
      </w:r>
      <w:r w:rsidRPr="0091460F">
        <w:rPr>
          <w:sz w:val="24"/>
          <w:szCs w:val="24"/>
        </w:rPr>
        <w:t>должны быть осуществлены военным представительством Министерства обороны Российской Федерации (далее – ВП МО РФ).</w:t>
      </w:r>
    </w:p>
    <w:p w:rsidR="0091460F" w:rsidRPr="00CC06D1" w:rsidRDefault="0091460F" w:rsidP="00E245DB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24061" w:rsidRPr="00E24061" w:rsidRDefault="00E24061" w:rsidP="00E2406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9A28DC">
        <w:rPr>
          <w:b/>
          <w:bCs/>
          <w:sz w:val="24"/>
          <w:szCs w:val="24"/>
        </w:rPr>
        <w:t>Камера защитная детская</w:t>
      </w:r>
      <w:r w:rsidR="009A28DC" w:rsidRPr="009A28DC">
        <w:rPr>
          <w:b/>
          <w:bCs/>
          <w:sz w:val="24"/>
          <w:szCs w:val="24"/>
        </w:rPr>
        <w:t xml:space="preserve"> КЗД-6</w:t>
      </w:r>
      <w:r w:rsidR="009A28DC">
        <w:rPr>
          <w:sz w:val="24"/>
          <w:szCs w:val="24"/>
        </w:rPr>
        <w:t xml:space="preserve"> (или эквивалент) (далее по тексту – камера защитная детская) </w:t>
      </w:r>
      <w:r w:rsidRPr="00E24061">
        <w:rPr>
          <w:sz w:val="24"/>
          <w:szCs w:val="24"/>
        </w:rPr>
        <w:t xml:space="preserve"> должна быть предназначена для защиты детей от отравляющих веществ, радиоактивной пыли и бактериальных средств.</w:t>
      </w:r>
      <w:r w:rsidR="00D92CC1">
        <w:rPr>
          <w:sz w:val="24"/>
          <w:szCs w:val="24"/>
        </w:rPr>
        <w:t xml:space="preserve"> Камера защитная детская</w:t>
      </w:r>
      <w:r w:rsidR="00D92CC1" w:rsidRPr="00CC06D1">
        <w:rPr>
          <w:sz w:val="24"/>
          <w:szCs w:val="24"/>
        </w:rPr>
        <w:t xml:space="preserve"> долж</w:t>
      </w:r>
      <w:r w:rsidR="00D92CC1">
        <w:rPr>
          <w:sz w:val="24"/>
          <w:szCs w:val="24"/>
        </w:rPr>
        <w:t xml:space="preserve">на быть предназначена для обеспечения </w:t>
      </w:r>
      <w:r w:rsidR="00D92CC1" w:rsidRPr="00AF7661">
        <w:rPr>
          <w:sz w:val="24"/>
          <w:szCs w:val="24"/>
        </w:rPr>
        <w:t>выполнения мероприятий по гражданской обороне</w:t>
      </w:r>
      <w:r w:rsidR="00D92CC1">
        <w:rPr>
          <w:sz w:val="24"/>
          <w:szCs w:val="24"/>
        </w:rPr>
        <w:t>.</w:t>
      </w:r>
    </w:p>
    <w:p w:rsidR="00E24061" w:rsidRPr="00E24061" w:rsidRDefault="00E24061" w:rsidP="00E2406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E24061">
        <w:rPr>
          <w:sz w:val="24"/>
          <w:szCs w:val="24"/>
        </w:rPr>
        <w:t>В комплект каждой единицы камеры защитной детской должны входить: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Оболочка.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Тесьма плечевая.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Две п</w:t>
      </w:r>
      <w:r w:rsidRPr="00E24061">
        <w:rPr>
          <w:sz w:val="24"/>
          <w:szCs w:val="24"/>
        </w:rPr>
        <w:t>оловин</w:t>
      </w:r>
      <w:r>
        <w:rPr>
          <w:sz w:val="24"/>
          <w:szCs w:val="24"/>
        </w:rPr>
        <w:t>ы</w:t>
      </w:r>
      <w:r w:rsidRPr="00E24061">
        <w:rPr>
          <w:sz w:val="24"/>
          <w:szCs w:val="24"/>
        </w:rPr>
        <w:t xml:space="preserve"> каркаса.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Поддон.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Зажим.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Накидка полиэтиленовая для защиты от осадков.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Пакет полиэтиленовый.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Пластина из материала оболочки для ремонта.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91460F" w:rsidRPr="00CC06D1" w:rsidRDefault="0091460F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E245DB" w:rsidRDefault="00A41FAC" w:rsidP="00E245D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</w:t>
      </w:r>
      <w:r w:rsidR="00E24061">
        <w:rPr>
          <w:sz w:val="24"/>
          <w:szCs w:val="24"/>
        </w:rPr>
        <w:t>камеры защитной детской</w:t>
      </w:r>
      <w:r>
        <w:rPr>
          <w:sz w:val="24"/>
          <w:szCs w:val="24"/>
        </w:rPr>
        <w:t xml:space="preserve"> – не более </w:t>
      </w:r>
      <w:r w:rsidR="00E24061">
        <w:rPr>
          <w:sz w:val="24"/>
          <w:szCs w:val="24"/>
        </w:rPr>
        <w:t>5,0</w:t>
      </w:r>
      <w:r>
        <w:rPr>
          <w:sz w:val="24"/>
          <w:szCs w:val="24"/>
        </w:rPr>
        <w:t xml:space="preserve"> кг</w:t>
      </w:r>
      <w:r w:rsidR="00E245DB" w:rsidRPr="00CC06D1">
        <w:rPr>
          <w:sz w:val="24"/>
          <w:szCs w:val="24"/>
        </w:rPr>
        <w:t>.</w:t>
      </w:r>
    </w:p>
    <w:p w:rsidR="00E24061" w:rsidRDefault="00E24061" w:rsidP="00E245D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Обеспечивает защиту детей в возрасте</w:t>
      </w:r>
      <w:r>
        <w:rPr>
          <w:sz w:val="24"/>
          <w:szCs w:val="24"/>
        </w:rPr>
        <w:t xml:space="preserve"> – до 1,5 лет.</w:t>
      </w:r>
    </w:p>
    <w:p w:rsidR="00963B2B" w:rsidRDefault="00E24061" w:rsidP="00963B2B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E24061">
        <w:rPr>
          <w:sz w:val="24"/>
          <w:szCs w:val="24"/>
        </w:rPr>
        <w:t>Время непрерывного пребывания ребенка в камере защитной деткой</w:t>
      </w:r>
      <w:r>
        <w:rPr>
          <w:sz w:val="24"/>
          <w:szCs w:val="24"/>
        </w:rPr>
        <w:t xml:space="preserve"> </w:t>
      </w:r>
      <w:r w:rsidRPr="00E24061">
        <w:rPr>
          <w:sz w:val="24"/>
          <w:szCs w:val="24"/>
        </w:rPr>
        <w:t xml:space="preserve">при </w:t>
      </w:r>
      <w:r w:rsidR="00565F15">
        <w:rPr>
          <w:sz w:val="24"/>
          <w:szCs w:val="24"/>
        </w:rPr>
        <w:t>температурном диапазоне</w:t>
      </w:r>
      <w:r w:rsidRPr="00E24061">
        <w:rPr>
          <w:sz w:val="24"/>
          <w:szCs w:val="24"/>
        </w:rPr>
        <w:t xml:space="preserve"> наружного воздуха -10°С </w:t>
      </w:r>
      <w:r w:rsidR="00565F15">
        <w:rPr>
          <w:sz w:val="24"/>
          <w:szCs w:val="24"/>
        </w:rPr>
        <w:t xml:space="preserve">… </w:t>
      </w:r>
      <w:r w:rsidRPr="00E24061">
        <w:rPr>
          <w:sz w:val="24"/>
          <w:szCs w:val="24"/>
        </w:rPr>
        <w:t>+26°С, при условии обеспечения теплым питанием при минусовых температурах</w:t>
      </w:r>
      <w:r>
        <w:rPr>
          <w:sz w:val="24"/>
          <w:szCs w:val="24"/>
        </w:rPr>
        <w:t xml:space="preserve"> – не менее 6,0 ч</w:t>
      </w:r>
      <w:r w:rsidR="00A41FAC">
        <w:rPr>
          <w:sz w:val="24"/>
          <w:szCs w:val="24"/>
        </w:rPr>
        <w:t>.</w:t>
      </w:r>
    </w:p>
    <w:p w:rsidR="00963B2B" w:rsidRPr="00963B2B" w:rsidRDefault="00963B2B" w:rsidP="00963B2B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963B2B">
        <w:rPr>
          <w:sz w:val="24"/>
          <w:szCs w:val="24"/>
          <w:lang w:val="en-US"/>
        </w:rPr>
        <w:t>C</w:t>
      </w:r>
      <w:r w:rsidRPr="00963B2B">
        <w:rPr>
          <w:sz w:val="24"/>
          <w:szCs w:val="24"/>
        </w:rPr>
        <w:t>рок хранения камер защитных детских от изготовителя – не менее 10 лет с момента приемки партии ВП МО РФ.</w:t>
      </w:r>
    </w:p>
    <w:p w:rsidR="00E245DB" w:rsidRPr="00CC06D1" w:rsidRDefault="00E245DB" w:rsidP="00E245DB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E245DB" w:rsidRDefault="00E2406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E24061">
        <w:rPr>
          <w:sz w:val="24"/>
          <w:szCs w:val="24"/>
        </w:rPr>
        <w:t>Камера защитная детская должна состоять из оболочки с вмонтированными в не</w:t>
      </w:r>
      <w:r w:rsidR="00565F15">
        <w:rPr>
          <w:sz w:val="24"/>
          <w:szCs w:val="24"/>
        </w:rPr>
        <w:t>ё</w:t>
      </w:r>
      <w:r w:rsidRPr="00E24061">
        <w:rPr>
          <w:sz w:val="24"/>
          <w:szCs w:val="24"/>
        </w:rPr>
        <w:t xml:space="preserve"> диффузионно-сорбирующими элементами; плечевой тесьмы, закрепленной на оболочке в верхней части; каркаса и поддона, образующих кроватку; зажима, герметизирующего вход в оболочку. Поступление в камеру очищенного воздуха и выход из нее углекислого газа должен осуществляться через диффузионно-сорбирующие элементами за счет разности их концентраций внутри и вне камеры</w:t>
      </w:r>
      <w:r w:rsidR="00E245DB" w:rsidRPr="00CC06D1">
        <w:rPr>
          <w:sz w:val="24"/>
          <w:szCs w:val="24"/>
        </w:rPr>
        <w:t>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E245DB" w:rsidRDefault="00E2406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E24061">
        <w:rPr>
          <w:sz w:val="24"/>
          <w:szCs w:val="24"/>
        </w:rPr>
        <w:t xml:space="preserve">Маркировка на камере защитной детской должна быть нанесена изготовителем. Маркировка должна обеспечивать возможность однозначной идентификации наименования изделия, </w:t>
      </w:r>
      <w:r>
        <w:rPr>
          <w:sz w:val="24"/>
          <w:szCs w:val="24"/>
        </w:rPr>
        <w:t xml:space="preserve">наименования </w:t>
      </w:r>
      <w:r w:rsidRPr="00E24061">
        <w:rPr>
          <w:sz w:val="24"/>
          <w:szCs w:val="24"/>
        </w:rPr>
        <w:t>изготовителя, года и квартала изготовления, номера партии.</w:t>
      </w:r>
    </w:p>
    <w:p w:rsidR="00E24061" w:rsidRPr="00CC06D1" w:rsidRDefault="00E2406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E2406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Камеры защитные детские</w:t>
      </w:r>
      <w:r w:rsidR="00E245DB" w:rsidRPr="00CC06D1">
        <w:rPr>
          <w:sz w:val="24"/>
          <w:szCs w:val="24"/>
        </w:rPr>
        <w:t xml:space="preserve"> должны быть переданы заказчику в таре и/или упаковке. </w:t>
      </w:r>
      <w:r>
        <w:rPr>
          <w:sz w:val="24"/>
          <w:szCs w:val="24"/>
        </w:rPr>
        <w:t>Камеры защитные детские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 xml:space="preserve">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E245DB" w:rsidRPr="00CC06D1" w:rsidRDefault="00E245DB" w:rsidP="00E24061">
      <w:pPr>
        <w:tabs>
          <w:tab w:val="left" w:pos="851"/>
        </w:tabs>
        <w:contextualSpacing/>
        <w:rPr>
          <w:sz w:val="24"/>
          <w:szCs w:val="24"/>
        </w:rPr>
      </w:pPr>
    </w:p>
    <w:p w:rsidR="00E245DB" w:rsidRPr="00CC06D1" w:rsidRDefault="00963B2B" w:rsidP="00E245DB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="00E245DB" w:rsidRPr="00CC06D1">
        <w:rPr>
          <w:b/>
          <w:sz w:val="24"/>
          <w:szCs w:val="24"/>
        </w:rPr>
        <w:t>и сопроводительным документам.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Поставляемые </w:t>
      </w:r>
      <w:r w:rsidR="00E24061">
        <w:rPr>
          <w:sz w:val="24"/>
          <w:szCs w:val="24"/>
        </w:rPr>
        <w:t>камеры защитные детские</w:t>
      </w:r>
      <w:r w:rsidR="00E24061"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E24061" w:rsidP="00E245DB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Камеры защитные детские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>должны быть изготовлены не ранее 20</w:t>
      </w:r>
      <w:r w:rsidR="00B97D1F">
        <w:rPr>
          <w:sz w:val="24"/>
          <w:szCs w:val="24"/>
        </w:rPr>
        <w:t>2</w:t>
      </w:r>
      <w:r w:rsidR="008701D2">
        <w:rPr>
          <w:sz w:val="24"/>
          <w:szCs w:val="24"/>
        </w:rPr>
        <w:t>1</w:t>
      </w:r>
      <w:r w:rsidR="00E245DB" w:rsidRPr="00CC06D1">
        <w:rPr>
          <w:sz w:val="24"/>
          <w:szCs w:val="24"/>
        </w:rPr>
        <w:t xml:space="preserve"> года.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E24061">
        <w:rPr>
          <w:sz w:val="24"/>
          <w:szCs w:val="24"/>
        </w:rPr>
        <w:t xml:space="preserve">камер защитных детских </w:t>
      </w:r>
      <w:r w:rsidRPr="00CC06D1">
        <w:rPr>
          <w:sz w:val="24"/>
          <w:szCs w:val="24"/>
        </w:rPr>
        <w:t>должна сопровождаться следующими документами:</w:t>
      </w:r>
    </w:p>
    <w:p w:rsidR="00D92CC1" w:rsidRPr="00CC06D1" w:rsidRDefault="00D92CC1" w:rsidP="00D92CC1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CC06D1">
        <w:rPr>
          <w:sz w:val="24"/>
          <w:szCs w:val="24"/>
        </w:rPr>
        <w:t xml:space="preserve">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D92CC1" w:rsidRPr="00CC06D1" w:rsidRDefault="00D92CC1" w:rsidP="00D92CC1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9C7D4A">
        <w:rPr>
          <w:sz w:val="24"/>
          <w:szCs w:val="24"/>
        </w:rPr>
        <w:t>Формуляр</w:t>
      </w:r>
      <w:r>
        <w:rPr>
          <w:sz w:val="24"/>
          <w:szCs w:val="24"/>
        </w:rPr>
        <w:t xml:space="preserve"> или паспорт</w:t>
      </w:r>
      <w:r w:rsidRPr="009C7D4A">
        <w:rPr>
          <w:sz w:val="24"/>
          <w:szCs w:val="24"/>
        </w:rPr>
        <w:t xml:space="preserve"> на партию с заключением ВП МО РФ и </w:t>
      </w:r>
      <w:r w:rsidRPr="00651AB3">
        <w:rPr>
          <w:sz w:val="24"/>
          <w:szCs w:val="24"/>
        </w:rPr>
        <w:t>заверенный печатью отдела изготовителя, ответственного за технический контроль</w:t>
      </w:r>
      <w:r w:rsidRPr="00CC06D1">
        <w:rPr>
          <w:sz w:val="24"/>
          <w:szCs w:val="24"/>
        </w:rPr>
        <w:t xml:space="preserve"> – не менее 1 штуки на каждую поставляемую партию.</w:t>
      </w:r>
    </w:p>
    <w:p w:rsidR="00D92CC1" w:rsidRPr="008701D2" w:rsidRDefault="00D92CC1" w:rsidP="00D92CC1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0" w:name="_Hlk534206693"/>
      <w:r w:rsidRPr="00CC06D1">
        <w:rPr>
          <w:sz w:val="24"/>
          <w:szCs w:val="24"/>
        </w:rPr>
        <w:t>Сертификат соответствия</w:t>
      </w:r>
      <w:bookmarkEnd w:id="0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 xml:space="preserve">– не менее 1 штуки на всё количество поставляемых </w:t>
      </w:r>
      <w:r>
        <w:rPr>
          <w:sz w:val="24"/>
          <w:szCs w:val="24"/>
        </w:rPr>
        <w:t>камер защитных детских</w:t>
      </w:r>
      <w:r w:rsidRPr="00CC06D1">
        <w:rPr>
          <w:sz w:val="24"/>
          <w:szCs w:val="24"/>
        </w:rPr>
        <w:t>.</w:t>
      </w:r>
    </w:p>
    <w:sectPr w:rsidR="00D92CC1" w:rsidRPr="008701D2" w:rsidSect="00B97D1F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3AB4781"/>
    <w:multiLevelType w:val="hybridMultilevel"/>
    <w:tmpl w:val="C8EA3A4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B5698D"/>
    <w:rsid w:val="00024AB0"/>
    <w:rsid w:val="00077471"/>
    <w:rsid w:val="000902B9"/>
    <w:rsid w:val="000A29EA"/>
    <w:rsid w:val="00125EE9"/>
    <w:rsid w:val="0014384D"/>
    <w:rsid w:val="002172B2"/>
    <w:rsid w:val="002819A6"/>
    <w:rsid w:val="0028258C"/>
    <w:rsid w:val="002B250B"/>
    <w:rsid w:val="002B261E"/>
    <w:rsid w:val="002D4CF1"/>
    <w:rsid w:val="002E666B"/>
    <w:rsid w:val="00345728"/>
    <w:rsid w:val="003B78B8"/>
    <w:rsid w:val="004477C8"/>
    <w:rsid w:val="00487A89"/>
    <w:rsid w:val="004F3DA1"/>
    <w:rsid w:val="00513A45"/>
    <w:rsid w:val="00565F15"/>
    <w:rsid w:val="005B030D"/>
    <w:rsid w:val="005F0C9F"/>
    <w:rsid w:val="00600312"/>
    <w:rsid w:val="00702D1E"/>
    <w:rsid w:val="00737883"/>
    <w:rsid w:val="007A2511"/>
    <w:rsid w:val="007E28E7"/>
    <w:rsid w:val="00807838"/>
    <w:rsid w:val="00814120"/>
    <w:rsid w:val="00867018"/>
    <w:rsid w:val="008701D2"/>
    <w:rsid w:val="008846E8"/>
    <w:rsid w:val="0088552E"/>
    <w:rsid w:val="009059C2"/>
    <w:rsid w:val="00905EA7"/>
    <w:rsid w:val="0091460F"/>
    <w:rsid w:val="009366B2"/>
    <w:rsid w:val="00963B2B"/>
    <w:rsid w:val="00993C8E"/>
    <w:rsid w:val="009A28DC"/>
    <w:rsid w:val="009B621E"/>
    <w:rsid w:val="009C7D4A"/>
    <w:rsid w:val="009E7539"/>
    <w:rsid w:val="009F5B56"/>
    <w:rsid w:val="00A41FAC"/>
    <w:rsid w:val="00B5698D"/>
    <w:rsid w:val="00B76590"/>
    <w:rsid w:val="00B97D1F"/>
    <w:rsid w:val="00CA46C1"/>
    <w:rsid w:val="00CC06D1"/>
    <w:rsid w:val="00CD3C59"/>
    <w:rsid w:val="00D51666"/>
    <w:rsid w:val="00D92CC1"/>
    <w:rsid w:val="00DA559F"/>
    <w:rsid w:val="00DD605C"/>
    <w:rsid w:val="00E212DA"/>
    <w:rsid w:val="00E24061"/>
    <w:rsid w:val="00E245DB"/>
    <w:rsid w:val="00E3098C"/>
    <w:rsid w:val="00E37595"/>
    <w:rsid w:val="00E57D74"/>
    <w:rsid w:val="00F206E2"/>
    <w:rsid w:val="00F72FAF"/>
    <w:rsid w:val="00F80EF0"/>
    <w:rsid w:val="00F8171D"/>
    <w:rsid w:val="00FC2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2023-09-22T12:33:00Z</dcterms:created>
  <dcterms:modified xsi:type="dcterms:W3CDTF">2023-09-22T12:33:00Z</dcterms:modified>
</cp:coreProperties>
</file>